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3CAC2A46" w14:textId="77777777" w:rsidR="006F4F88" w:rsidRDefault="006F4F88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SACENSĪBU</w:t>
      </w:r>
      <w:r w:rsidR="00003ACF">
        <w:rPr>
          <w:rFonts w:ascii="Arial" w:hAnsi="Arial" w:cs="Arial"/>
          <w:sz w:val="28"/>
          <w:szCs w:val="28"/>
          <w:lang w:val="lv-LV"/>
        </w:rPr>
        <w:t xml:space="preserve"> </w:t>
      </w:r>
    </w:p>
    <w:p w14:paraId="011A5105" w14:textId="65BA71C9" w:rsidR="00003ACF" w:rsidRDefault="006F4F88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ŠAUTRIŅU MEŠANĀ JAUKTAJIEM PĀRIEM</w:t>
      </w:r>
    </w:p>
    <w:p w14:paraId="1FC03375" w14:textId="760BA0F4" w:rsidR="00003ACF" w:rsidRDefault="00003ACF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003ACF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768153E3" w14:textId="77777777" w:rsidR="00512D7E" w:rsidRPr="00003ACF" w:rsidRDefault="00512D7E" w:rsidP="002B7BD7">
      <w:pPr>
        <w:jc w:val="center"/>
        <w:rPr>
          <w:rFonts w:ascii="Arial" w:hAnsi="Arial" w:cs="Arial"/>
          <w:b/>
          <w:sz w:val="28"/>
          <w:szCs w:val="28"/>
          <w:lang w:val="lv-LV"/>
        </w:rPr>
      </w:pPr>
    </w:p>
    <w:p w14:paraId="04F3101E" w14:textId="7EDCD477" w:rsidR="00A96B26" w:rsidRDefault="00A875A7" w:rsidP="00A96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14</w:t>
      </w:r>
      <w:r w:rsidR="006F4F88">
        <w:rPr>
          <w:rFonts w:ascii="Arial" w:hAnsi="Arial" w:cs="Arial"/>
          <w:lang w:val="lv-LV"/>
        </w:rPr>
        <w:t>.03.2025</w:t>
      </w:r>
      <w:r w:rsidR="00003ACF">
        <w:rPr>
          <w:rFonts w:ascii="Arial" w:hAnsi="Arial" w:cs="Arial"/>
          <w:lang w:val="lv-LV"/>
        </w:rPr>
        <w:t>.</w:t>
      </w:r>
    </w:p>
    <w:p w14:paraId="5A7C19FC" w14:textId="77777777" w:rsidR="00512D7E" w:rsidRDefault="00512D7E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624E8807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003ACF">
        <w:rPr>
          <w:rFonts w:ascii="Arial" w:hAnsi="Arial" w:cs="Arial"/>
          <w:lang w:val="lv-LV"/>
        </w:rPr>
        <w:t>Noskaidrot lab</w:t>
      </w:r>
      <w:r w:rsidR="006F4F88">
        <w:rPr>
          <w:rFonts w:ascii="Arial" w:hAnsi="Arial" w:cs="Arial"/>
          <w:lang w:val="lv-LV"/>
        </w:rPr>
        <w:t xml:space="preserve">ākos spēlētājus šautriņu mešanā </w:t>
      </w:r>
      <w:r w:rsidR="00003ACF">
        <w:rPr>
          <w:rFonts w:ascii="Arial" w:hAnsi="Arial" w:cs="Arial"/>
          <w:lang w:val="lv-LV"/>
        </w:rPr>
        <w:t>jauktajiem pāriem.</w:t>
      </w:r>
    </w:p>
    <w:p w14:paraId="37533B69" w14:textId="66717E65" w:rsidR="00A96B26" w:rsidRPr="00003ACF" w:rsidRDefault="00A96B26" w:rsidP="00003ACF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003ACF">
        <w:rPr>
          <w:rFonts w:ascii="Arial" w:hAnsi="Arial" w:cs="Arial"/>
          <w:lang w:val="lv-LV"/>
        </w:rPr>
        <w:t>Ieviest jaunas tradīcijas, piesaistīt jauno paaudzi.</w:t>
      </w:r>
    </w:p>
    <w:p w14:paraId="44926349" w14:textId="6AEB3044" w:rsidR="00A96B26" w:rsidRPr="00003ACF" w:rsidRDefault="00A96B26" w:rsidP="00003ACF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A278CD">
        <w:rPr>
          <w:rFonts w:ascii="Arial" w:hAnsi="Arial" w:cs="Arial"/>
          <w:lang w:val="lv-LV"/>
        </w:rPr>
        <w:t>Nodrošināt</w:t>
      </w:r>
      <w:r w:rsidR="00003ACF">
        <w:rPr>
          <w:rFonts w:ascii="Arial" w:hAnsi="Arial" w:cs="Arial"/>
          <w:lang w:val="lv-LV"/>
        </w:rPr>
        <w:t xml:space="preserve"> spēlētājiem iespēju pilnveidot savu meistarību.</w:t>
      </w:r>
      <w:r w:rsidRPr="00003ACF">
        <w:rPr>
          <w:rFonts w:ascii="Arial" w:hAnsi="Arial" w:cs="Arial"/>
          <w:lang w:val="lv-LV"/>
        </w:rPr>
        <w:tab/>
      </w: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2D1A3FF3" w14:textId="77777777" w:rsidR="00A278CD" w:rsidRPr="00DC2F3D" w:rsidRDefault="00A278CD" w:rsidP="00A278CD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759B4B6" w14:textId="56EABBC4" w:rsidR="00A278CD" w:rsidRDefault="00A875A7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2025. gada 14</w:t>
      </w:r>
      <w:r w:rsidR="00A278CD">
        <w:rPr>
          <w:rFonts w:ascii="Arial" w:hAnsi="Arial" w:cs="Arial"/>
          <w:lang w:val="lv-LV"/>
        </w:rPr>
        <w:t>.</w:t>
      </w:r>
      <w:r>
        <w:rPr>
          <w:rFonts w:ascii="Arial" w:hAnsi="Arial" w:cs="Arial"/>
          <w:lang w:val="lv-LV"/>
        </w:rPr>
        <w:t xml:space="preserve"> </w:t>
      </w:r>
      <w:r w:rsidR="00A278CD">
        <w:rPr>
          <w:rFonts w:ascii="Arial" w:hAnsi="Arial" w:cs="Arial"/>
          <w:lang w:val="lv-LV"/>
        </w:rPr>
        <w:t>martā Kazdangas sporta zālē.</w:t>
      </w:r>
    </w:p>
    <w:p w14:paraId="236797DB" w14:textId="0ECD4A4D" w:rsidR="00A96B26" w:rsidRPr="00A278CD" w:rsidRDefault="0012142C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</w:t>
      </w:r>
      <w:r w:rsidR="006F4F88">
        <w:rPr>
          <w:rFonts w:ascii="Arial" w:hAnsi="Arial" w:cs="Arial"/>
          <w:lang w:val="lv-LV"/>
        </w:rPr>
        <w:t xml:space="preserve"> plkst. 19</w:t>
      </w:r>
      <w:r>
        <w:rPr>
          <w:rFonts w:ascii="Arial" w:hAnsi="Arial" w:cs="Arial"/>
          <w:lang w:val="lv-LV"/>
        </w:rPr>
        <w:t>:00.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4CAB460A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83B9C75" w14:textId="77777777" w:rsidR="00A278CD" w:rsidRPr="00DC2F3D" w:rsidRDefault="00A278CD" w:rsidP="00A278CD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4C609EAD" w14:textId="77777777" w:rsidR="00A278CD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finansiāli atbalsta Dienvidkurzemes novada pārvalde.</w:t>
      </w:r>
    </w:p>
    <w:p w14:paraId="5D266F6E" w14:textId="77777777" w:rsidR="00A278CD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rīko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>.</w:t>
      </w:r>
    </w:p>
    <w:p w14:paraId="78FDD966" w14:textId="5205FFDD" w:rsidR="00A96B26" w:rsidRDefault="00A278CD" w:rsidP="00A278C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Sacensību galvenais tiesnesis –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>
        <w:rPr>
          <w:rFonts w:ascii="Arial" w:hAnsi="Arial" w:cs="Arial"/>
          <w:lang w:val="lv-LV"/>
        </w:rPr>
        <w:t xml:space="preserve"> (26219521).</w:t>
      </w:r>
    </w:p>
    <w:p w14:paraId="4B35A610" w14:textId="77777777" w:rsidR="00A278CD" w:rsidRPr="00A278CD" w:rsidRDefault="00A278CD" w:rsidP="00A278CD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B91A4CA" w:rsidR="009B6114" w:rsidRPr="00A278CD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7D6BCFB1" w14:textId="77777777" w:rsidR="00A278CD" w:rsidRPr="00A278CD" w:rsidRDefault="00A278CD" w:rsidP="00A278CD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7FA361B5" w14:textId="665DE174" w:rsidR="00A96B26" w:rsidRPr="00936949" w:rsidRDefault="00936949" w:rsidP="00936949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var piedalīties jebkurš sportistu pāris (1</w:t>
      </w:r>
      <w:r w:rsidR="006F4F88">
        <w:rPr>
          <w:rFonts w:ascii="Arial" w:hAnsi="Arial" w:cs="Arial"/>
          <w:lang w:val="lv-LV"/>
        </w:rPr>
        <w:t xml:space="preserve"> vīrietis un </w:t>
      </w:r>
      <w:r>
        <w:rPr>
          <w:rFonts w:ascii="Arial" w:hAnsi="Arial" w:cs="Arial"/>
          <w:lang w:val="lv-LV"/>
        </w:rPr>
        <w:t>1</w:t>
      </w:r>
      <w:r w:rsidR="006F4F88">
        <w:rPr>
          <w:rFonts w:ascii="Arial" w:hAnsi="Arial" w:cs="Arial"/>
          <w:lang w:val="lv-LV"/>
        </w:rPr>
        <w:t xml:space="preserve"> sieviete</w:t>
      </w:r>
      <w:r>
        <w:rPr>
          <w:rFonts w:ascii="Arial" w:hAnsi="Arial" w:cs="Arial"/>
          <w:lang w:val="lv-LV"/>
        </w:rPr>
        <w:t>) bez vecuma ierobežojuma.</w:t>
      </w: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4F7AE895" w14:textId="77777777" w:rsidR="00936949" w:rsidRPr="00DC2F3D" w:rsidRDefault="00936949" w:rsidP="00936949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923C55A" w14:textId="68B59203" w:rsidR="00A96B26" w:rsidRDefault="00936949" w:rsidP="00E07DB7">
      <w:pPr>
        <w:pStyle w:val="Sarakstarindkopa"/>
        <w:numPr>
          <w:ilvl w:val="1"/>
          <w:numId w:val="1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 sacensī</w:t>
      </w:r>
      <w:r w:rsidR="0012142C">
        <w:rPr>
          <w:rFonts w:ascii="Arial" w:hAnsi="Arial" w:cs="Arial"/>
          <w:lang w:val="lv-LV"/>
        </w:rPr>
        <w:t>bām</w:t>
      </w:r>
      <w:r w:rsidR="00A875A7">
        <w:rPr>
          <w:rFonts w:ascii="Arial" w:hAnsi="Arial" w:cs="Arial"/>
          <w:lang w:val="lv-LV"/>
        </w:rPr>
        <w:t xml:space="preserve"> reģistrējas elektroniski līdz 13</w:t>
      </w:r>
      <w:r w:rsidR="0012142C">
        <w:rPr>
          <w:rFonts w:ascii="Arial" w:hAnsi="Arial" w:cs="Arial"/>
          <w:lang w:val="lv-LV"/>
        </w:rPr>
        <w:t xml:space="preserve">. martam: </w:t>
      </w:r>
      <w:r w:rsidR="00C21EAC">
        <w:rPr>
          <w:rFonts w:ascii="Arial" w:hAnsi="Arial" w:cs="Arial"/>
          <w:u w:val="single"/>
          <w:lang w:val="lv-LV"/>
        </w:rPr>
        <w:t xml:space="preserve"> </w:t>
      </w:r>
      <w:hyperlink r:id="rId8" w:history="1">
        <w:r w:rsidR="00E07DB7" w:rsidRPr="0095779A">
          <w:rPr>
            <w:rStyle w:val="Hipersaite"/>
            <w:rFonts w:ascii="Arial" w:hAnsi="Arial" w:cs="Arial"/>
            <w:lang w:val="lv-LV"/>
          </w:rPr>
          <w:t>https://forms.gle/pi857bEaTC6HSSBn7</w:t>
        </w:r>
      </w:hyperlink>
      <w:r w:rsidR="00E07DB7">
        <w:rPr>
          <w:rFonts w:ascii="Arial" w:hAnsi="Arial" w:cs="Arial"/>
          <w:u w:val="single"/>
          <w:lang w:val="lv-LV"/>
        </w:rPr>
        <w:t xml:space="preserve"> </w:t>
      </w:r>
      <w:bookmarkStart w:id="0" w:name="_GoBack"/>
      <w:bookmarkEnd w:id="0"/>
    </w:p>
    <w:p w14:paraId="1EB49995" w14:textId="15D0F87E" w:rsidR="00936949" w:rsidRPr="00DC2F3D" w:rsidRDefault="00936949" w:rsidP="00A96B26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936949" w:rsidRDefault="00A96B26" w:rsidP="00936949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24FC4D9B" w14:textId="77777777" w:rsidR="00936949" w:rsidRPr="00DC2F3D" w:rsidRDefault="00936949" w:rsidP="00936949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757A34C3" w14:textId="7DC787BF" w:rsidR="00A96B26" w:rsidRPr="00DC2F3D" w:rsidRDefault="0093694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Katrs dalībnieks </w:t>
      </w:r>
      <w:r w:rsidR="006F4F88">
        <w:rPr>
          <w:rFonts w:ascii="Arial" w:hAnsi="Arial" w:cs="Arial"/>
          <w:lang w:val="lv-LV"/>
        </w:rPr>
        <w:t>no pāra veic</w:t>
      </w:r>
      <w:r>
        <w:rPr>
          <w:rFonts w:ascii="Arial" w:hAnsi="Arial" w:cs="Arial"/>
          <w:lang w:val="lv-LV"/>
        </w:rPr>
        <w:t xml:space="preserve"> 3x10 šautriņu metienus.</w:t>
      </w:r>
    </w:p>
    <w:p w14:paraId="6C470A02" w14:textId="7D499714" w:rsidR="00A96B26" w:rsidRPr="00DC2F3D" w:rsidRDefault="0093694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Pārim rezultātu skaita kopā. Jo vairāk pārim punkti, jo augstāka vieta.</w:t>
      </w:r>
    </w:p>
    <w:p w14:paraId="4A0AA682" w14:textId="36460444" w:rsidR="00936949" w:rsidRPr="00936949" w:rsidRDefault="00936949" w:rsidP="00936949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Pie vienāda kopējā rezultāta, uzvar tas pāris, kur lielāks punktu skaits sievietei. Ja arī sievietēm rezultāti vienādi, </w:t>
      </w:r>
      <w:r w:rsidR="00B8764F">
        <w:rPr>
          <w:rFonts w:ascii="Arial" w:hAnsi="Arial" w:cs="Arial"/>
          <w:lang w:val="lv-LV"/>
        </w:rPr>
        <w:t xml:space="preserve">katra </w:t>
      </w:r>
      <w:r>
        <w:rPr>
          <w:rFonts w:ascii="Arial" w:hAnsi="Arial" w:cs="Arial"/>
          <w:lang w:val="lv-LV"/>
        </w:rPr>
        <w:t>veic atkārtot</w:t>
      </w:r>
      <w:r w:rsidR="00B8764F">
        <w:rPr>
          <w:rFonts w:ascii="Arial" w:hAnsi="Arial" w:cs="Arial"/>
          <w:lang w:val="lv-LV"/>
        </w:rPr>
        <w:t>i 3 šautriņu metienus. Ja sievietēm šie rezultāti vienādi, met 3</w:t>
      </w:r>
      <w:r w:rsidR="006F4F88">
        <w:rPr>
          <w:rFonts w:ascii="Arial" w:hAnsi="Arial" w:cs="Arial"/>
          <w:lang w:val="lv-LV"/>
        </w:rPr>
        <w:t xml:space="preserve"> </w:t>
      </w:r>
      <w:r w:rsidR="00B8764F">
        <w:rPr>
          <w:rFonts w:ascii="Arial" w:hAnsi="Arial" w:cs="Arial"/>
          <w:lang w:val="lv-LV"/>
        </w:rPr>
        <w:t>šautriņu metienus arī katrs vīrietis no pāra.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3F45C69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72DFA3A1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08955A77" w14:textId="1740B379" w:rsidR="00A96B26" w:rsidRPr="00DC2F3D" w:rsidRDefault="00936949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1.-3.vietu izcīnījušie pāri</w:t>
      </w:r>
      <w:r w:rsidR="00A96B26" w:rsidRPr="00DC2F3D">
        <w:rPr>
          <w:rFonts w:ascii="Arial" w:hAnsi="Arial" w:cs="Arial"/>
          <w:lang w:val="lv-LV"/>
        </w:rPr>
        <w:t xml:space="preserve"> saņem </w:t>
      </w:r>
      <w:r w:rsidR="006F4F88">
        <w:rPr>
          <w:rFonts w:ascii="Arial" w:hAnsi="Arial" w:cs="Arial"/>
          <w:lang w:val="lv-LV"/>
        </w:rPr>
        <w:t>medaļas</w:t>
      </w:r>
      <w:r w:rsidR="00512D7E">
        <w:rPr>
          <w:rFonts w:ascii="Arial" w:hAnsi="Arial" w:cs="Arial"/>
          <w:lang w:val="lv-LV"/>
        </w:rPr>
        <w:t>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5231E88C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FB31282" w14:textId="73D9E249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AFB4A" w14:textId="6E170798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48B3787" w14:textId="6BDDD955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8E780EC" w14:textId="2449BF11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C33C724" w14:textId="296B935C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F00FDC0" w14:textId="0413739D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46FEBC" w14:textId="33A7750C" w:rsidR="0012142C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A4225DA" w14:textId="77777777" w:rsidR="0012142C" w:rsidRPr="00DC2F3D" w:rsidRDefault="0012142C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01722CBC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512D7E">
        <w:rPr>
          <w:rFonts w:ascii="Arial" w:hAnsi="Arial" w:cs="Arial"/>
          <w:lang w:val="lv-LV"/>
        </w:rPr>
        <w:t xml:space="preserve"> </w:t>
      </w:r>
      <w:proofErr w:type="spellStart"/>
      <w:r>
        <w:rPr>
          <w:rFonts w:ascii="Arial" w:hAnsi="Arial" w:cs="Arial"/>
          <w:lang w:val="lv-LV"/>
        </w:rPr>
        <w:t>Ādiņš</w:t>
      </w:r>
      <w:proofErr w:type="spellEnd"/>
    </w:p>
    <w:p w14:paraId="6761FAE0" w14:textId="77777777" w:rsidR="00A96B26" w:rsidRPr="00DC2F3D" w:rsidRDefault="00A96B26" w:rsidP="00512D7E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03ACF"/>
    <w:rsid w:val="00067F07"/>
    <w:rsid w:val="0012142C"/>
    <w:rsid w:val="002B3BBB"/>
    <w:rsid w:val="002B7BD7"/>
    <w:rsid w:val="002D71FD"/>
    <w:rsid w:val="00503DF8"/>
    <w:rsid w:val="00512D7E"/>
    <w:rsid w:val="006C6B55"/>
    <w:rsid w:val="006F4F88"/>
    <w:rsid w:val="00935910"/>
    <w:rsid w:val="00936949"/>
    <w:rsid w:val="00952F2B"/>
    <w:rsid w:val="009B6114"/>
    <w:rsid w:val="00A278CD"/>
    <w:rsid w:val="00A875A7"/>
    <w:rsid w:val="00A96B26"/>
    <w:rsid w:val="00B8764F"/>
    <w:rsid w:val="00BD73E3"/>
    <w:rsid w:val="00C21EAC"/>
    <w:rsid w:val="00DC2F3D"/>
    <w:rsid w:val="00DD23B4"/>
    <w:rsid w:val="00E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5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52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i857bEaTC6HSSBn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8</cp:revision>
  <cp:lastPrinted>2023-01-25T15:29:00Z</cp:lastPrinted>
  <dcterms:created xsi:type="dcterms:W3CDTF">2025-02-03T11:17:00Z</dcterms:created>
  <dcterms:modified xsi:type="dcterms:W3CDTF">2025-02-11T09:46:00Z</dcterms:modified>
</cp:coreProperties>
</file>